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791C5D" w14:textId="77777777" w:rsidR="00CA7938" w:rsidRPr="00F05F67" w:rsidRDefault="00CA7938" w:rsidP="00CA7938">
      <w:pPr>
        <w:pageBreakBefore/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OLE_LINK3"/>
      <w:bookmarkStart w:id="1" w:name="OLE_LINK4"/>
      <w:r w:rsidRPr="00F05F67">
        <w:rPr>
          <w:rFonts w:ascii="Times New Roman" w:hAnsi="Times New Roman"/>
          <w:b/>
          <w:sz w:val="24"/>
          <w:szCs w:val="24"/>
        </w:rPr>
        <w:t>DJEČJI VRTIĆ „BAJKA“</w:t>
      </w:r>
    </w:p>
    <w:p w14:paraId="594208A8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sz w:val="24"/>
          <w:szCs w:val="24"/>
        </w:rPr>
        <w:t>Zagreb, Zorkovačka 8</w:t>
      </w:r>
    </w:p>
    <w:p w14:paraId="5552EC06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601-02/23</w:t>
      </w:r>
      <w:r w:rsidRPr="00F05F67">
        <w:rPr>
          <w:rFonts w:ascii="Times New Roman" w:hAnsi="Times New Roman"/>
          <w:sz w:val="24"/>
          <w:szCs w:val="24"/>
        </w:rPr>
        <w:t>-05/</w:t>
      </w:r>
    </w:p>
    <w:p w14:paraId="69357799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251-569-04-23-0</w:t>
      </w:r>
    </w:p>
    <w:p w14:paraId="433A051E" w14:textId="2681F91E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Zagreb,</w:t>
      </w:r>
      <w:r w:rsidR="00436C01">
        <w:rPr>
          <w:rFonts w:ascii="Times New Roman" w:hAnsi="Times New Roman"/>
          <w:sz w:val="24"/>
          <w:szCs w:val="24"/>
        </w:rPr>
        <w:t xml:space="preserve"> 05</w:t>
      </w:r>
      <w:r>
        <w:rPr>
          <w:rFonts w:ascii="Times New Roman" w:hAnsi="Times New Roman"/>
          <w:sz w:val="24"/>
          <w:szCs w:val="24"/>
        </w:rPr>
        <w:t>.1</w:t>
      </w:r>
      <w:r w:rsidR="00436C0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.2023.</w:t>
      </w:r>
    </w:p>
    <w:p w14:paraId="23E33641" w14:textId="77777777" w:rsidR="00CA7938" w:rsidRDefault="00CA7938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EA513BC" w14:textId="7023BFB7" w:rsidR="00CA7938" w:rsidRPr="00F05F67" w:rsidRDefault="00B101BF" w:rsidP="00CA7938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ZAKLJUČCI</w:t>
      </w:r>
    </w:p>
    <w:p w14:paraId="7DF2EF0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BC80627" w14:textId="752C3DA1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3</w:t>
      </w:r>
      <w:r w:rsidR="00436C01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05F67">
        <w:rPr>
          <w:rFonts w:ascii="Times New Roman" w:hAnsi="Times New Roman"/>
          <w:sz w:val="24"/>
          <w:szCs w:val="24"/>
        </w:rPr>
        <w:t>sjednice Upravnog vijeća Dječjeg vrtića „Bajka“ održane dana</w:t>
      </w:r>
      <w:r w:rsidR="00436C01">
        <w:rPr>
          <w:rFonts w:ascii="Times New Roman" w:hAnsi="Times New Roman"/>
          <w:sz w:val="24"/>
          <w:szCs w:val="24"/>
        </w:rPr>
        <w:t xml:space="preserve"> 05.12.</w:t>
      </w:r>
      <w:r>
        <w:rPr>
          <w:rFonts w:ascii="Times New Roman" w:hAnsi="Times New Roman"/>
          <w:sz w:val="24"/>
          <w:szCs w:val="24"/>
        </w:rPr>
        <w:t>2023. godine s početkom u 17:00 sati održane u uredu ravnateljice.</w:t>
      </w:r>
    </w:p>
    <w:p w14:paraId="73A0EBB1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1"/>
    <w:p w14:paraId="7F7EEA4C" w14:textId="77777777" w:rsidR="00CA7938" w:rsidRPr="00F05F67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  <w:u w:val="single"/>
        </w:rPr>
        <w:t>Nazočni članovi Upravnog vijeća</w:t>
      </w:r>
      <w:r w:rsidRPr="00F05F67">
        <w:rPr>
          <w:rFonts w:ascii="Times New Roman" w:hAnsi="Times New Roman"/>
          <w:b/>
          <w:sz w:val="24"/>
          <w:szCs w:val="24"/>
        </w:rPr>
        <w:t>:</w:t>
      </w:r>
    </w:p>
    <w:p w14:paraId="42EF4F55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 w:rsidRPr="00F05F67">
        <w:rPr>
          <w:rFonts w:ascii="Times New Roman" w:hAnsi="Times New Roman"/>
          <w:sz w:val="24"/>
          <w:szCs w:val="24"/>
        </w:rPr>
        <w:t>Ines Katić, predstavnica Osnivača</w:t>
      </w:r>
    </w:p>
    <w:p w14:paraId="71C3551B" w14:textId="77777777" w:rsidR="00CA7938" w:rsidRDefault="00CA7938" w:rsidP="00CA7938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Milica Mrkaić Domijan</w:t>
      </w:r>
      <w:r w:rsidRPr="00F05F67">
        <w:rPr>
          <w:rFonts w:ascii="Times New Roman" w:hAnsi="Times New Roman"/>
          <w:sz w:val="24"/>
          <w:szCs w:val="24"/>
        </w:rPr>
        <w:t>, predstavnica odgojitelja i stručnih suradnika</w:t>
      </w:r>
    </w:p>
    <w:p w14:paraId="17DCF892" w14:textId="77777777" w:rsidR="00436C01" w:rsidRDefault="00436C01" w:rsidP="00436C01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Tena </w:t>
      </w:r>
      <w:proofErr w:type="spellStart"/>
      <w:r>
        <w:rPr>
          <w:rFonts w:ascii="Times New Roman" w:hAnsi="Times New Roman"/>
          <w:sz w:val="24"/>
          <w:szCs w:val="24"/>
        </w:rPr>
        <w:t>Svetlačić</w:t>
      </w:r>
      <w:proofErr w:type="spellEnd"/>
      <w:r>
        <w:rPr>
          <w:rFonts w:ascii="Times New Roman" w:hAnsi="Times New Roman"/>
          <w:sz w:val="24"/>
          <w:szCs w:val="24"/>
        </w:rPr>
        <w:t>, predstavnik roditelja</w:t>
      </w:r>
    </w:p>
    <w:p w14:paraId="327C19A8" w14:textId="77777777" w:rsidR="00CA7938" w:rsidRDefault="00CA7938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DF11892" w14:textId="069EE705" w:rsidR="00CA7938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Nenazočni članovi Upravnog vijeća:</w:t>
      </w:r>
    </w:p>
    <w:p w14:paraId="0AE337F6" w14:textId="43ABB227" w:rsidR="00436C01" w:rsidRDefault="00436C01" w:rsidP="00436C01">
      <w:pPr>
        <w:pStyle w:val="Odlomakpopisa"/>
        <w:numPr>
          <w:ilvl w:val="0"/>
          <w:numId w:val="8"/>
        </w:numPr>
        <w:suppressAutoHyphens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Krešimir </w:t>
      </w:r>
      <w:proofErr w:type="spellStart"/>
      <w:r>
        <w:rPr>
          <w:rFonts w:ascii="Times New Roman" w:hAnsi="Times New Roman"/>
          <w:sz w:val="24"/>
          <w:szCs w:val="24"/>
        </w:rPr>
        <w:t>Pripužić</w:t>
      </w:r>
      <w:proofErr w:type="spellEnd"/>
      <w:r w:rsidRPr="00F05F67">
        <w:rPr>
          <w:rFonts w:ascii="Times New Roman" w:hAnsi="Times New Roman"/>
          <w:sz w:val="24"/>
          <w:szCs w:val="24"/>
        </w:rPr>
        <w:t>, predstavni</w:t>
      </w:r>
      <w:r>
        <w:rPr>
          <w:rFonts w:ascii="Times New Roman" w:hAnsi="Times New Roman"/>
          <w:sz w:val="24"/>
          <w:szCs w:val="24"/>
        </w:rPr>
        <w:t>k</w:t>
      </w:r>
      <w:r w:rsidRPr="00F05F67">
        <w:rPr>
          <w:rFonts w:ascii="Times New Roman" w:hAnsi="Times New Roman"/>
          <w:sz w:val="24"/>
          <w:szCs w:val="24"/>
        </w:rPr>
        <w:t xml:space="preserve"> Osnivača</w:t>
      </w:r>
    </w:p>
    <w:p w14:paraId="64C8CE4A" w14:textId="025B7D51" w:rsidR="00435359" w:rsidRPr="000A197D" w:rsidRDefault="00435359" w:rsidP="00CA7938">
      <w:pPr>
        <w:suppressAutoHyphens/>
        <w:spacing w:after="0" w:line="240" w:lineRule="auto"/>
        <w:jc w:val="both"/>
        <w:textAlignment w:val="auto"/>
        <w:rPr>
          <w:rFonts w:ascii="Times New Roman" w:hAnsi="Times New Roman"/>
          <w:b/>
          <w:i/>
          <w:sz w:val="24"/>
          <w:szCs w:val="24"/>
          <w:u w:val="single"/>
        </w:rPr>
      </w:pPr>
    </w:p>
    <w:p w14:paraId="05489161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>Ostali nazočni:</w:t>
      </w:r>
    </w:p>
    <w:p w14:paraId="4BFDDEC6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Snježana </w:t>
      </w:r>
      <w:proofErr w:type="spellStart"/>
      <w:r>
        <w:rPr>
          <w:rFonts w:ascii="Times New Roman" w:hAnsi="Times New Roman"/>
          <w:sz w:val="24"/>
          <w:szCs w:val="24"/>
        </w:rPr>
        <w:t>Lozančić</w:t>
      </w:r>
      <w:proofErr w:type="spellEnd"/>
      <w:r>
        <w:rPr>
          <w:rFonts w:ascii="Times New Roman" w:hAnsi="Times New Roman"/>
          <w:sz w:val="24"/>
          <w:szCs w:val="24"/>
        </w:rPr>
        <w:t>, ravnateljica</w:t>
      </w:r>
    </w:p>
    <w:p w14:paraId="2CDE58B6" w14:textId="75BC1141" w:rsidR="00436C01" w:rsidRDefault="00436C01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Davorka </w:t>
      </w:r>
      <w:proofErr w:type="spellStart"/>
      <w:r>
        <w:rPr>
          <w:rFonts w:ascii="Times New Roman" w:hAnsi="Times New Roman"/>
          <w:sz w:val="24"/>
          <w:szCs w:val="24"/>
        </w:rPr>
        <w:t>Livić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sindiklani</w:t>
      </w:r>
      <w:proofErr w:type="spellEnd"/>
      <w:r>
        <w:rPr>
          <w:rFonts w:ascii="Times New Roman" w:hAnsi="Times New Roman"/>
          <w:sz w:val="24"/>
          <w:szCs w:val="24"/>
        </w:rPr>
        <w:t xml:space="preserve"> povjerenik</w:t>
      </w:r>
    </w:p>
    <w:p w14:paraId="68FE1016" w14:textId="4AEECEB8" w:rsidR="00436C01" w:rsidRDefault="00436C01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Danijela </w:t>
      </w:r>
      <w:proofErr w:type="spellStart"/>
      <w:r>
        <w:rPr>
          <w:rFonts w:ascii="Times New Roman" w:hAnsi="Times New Roman"/>
          <w:sz w:val="24"/>
          <w:szCs w:val="24"/>
        </w:rPr>
        <w:t>Katulić</w:t>
      </w:r>
      <w:proofErr w:type="spellEnd"/>
      <w:r>
        <w:rPr>
          <w:rFonts w:ascii="Times New Roman" w:hAnsi="Times New Roman"/>
          <w:sz w:val="24"/>
          <w:szCs w:val="24"/>
        </w:rPr>
        <w:t>, voditeljica računovodstva</w:t>
      </w:r>
    </w:p>
    <w:p w14:paraId="65583608" w14:textId="77777777" w:rsidR="00CA7938" w:rsidRDefault="00CA7938" w:rsidP="00CA7938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Tihana Broz Matić, tajnica, zapisničar</w:t>
      </w:r>
    </w:p>
    <w:p w14:paraId="4B10ABB0" w14:textId="77777777" w:rsidR="00D666BF" w:rsidRDefault="00D666BF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BE82F1" w14:textId="5A7983C9" w:rsidR="00D666BF" w:rsidRPr="00F05F67" w:rsidRDefault="0043179D" w:rsidP="003A6F60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Predsjednica Upravnog vijeća</w:t>
      </w:r>
      <w:r w:rsidR="00D666BF">
        <w:rPr>
          <w:rFonts w:ascii="Times New Roman" w:hAnsi="Times New Roman"/>
          <w:sz w:val="24"/>
          <w:szCs w:val="24"/>
        </w:rPr>
        <w:t xml:space="preserve"> </w:t>
      </w:r>
      <w:r w:rsidR="003A6F60" w:rsidRPr="00F05F67">
        <w:rPr>
          <w:rFonts w:ascii="Times New Roman" w:hAnsi="Times New Roman"/>
          <w:sz w:val="24"/>
          <w:szCs w:val="24"/>
        </w:rPr>
        <w:t>pozdravlja nazočne</w:t>
      </w:r>
      <w:r>
        <w:rPr>
          <w:rFonts w:ascii="Times New Roman" w:hAnsi="Times New Roman"/>
          <w:sz w:val="24"/>
          <w:szCs w:val="24"/>
        </w:rPr>
        <w:t xml:space="preserve">, </w:t>
      </w:r>
      <w:r w:rsidR="003A6F60" w:rsidRPr="00F05F67">
        <w:rPr>
          <w:rFonts w:ascii="Times New Roman" w:hAnsi="Times New Roman"/>
          <w:sz w:val="24"/>
          <w:szCs w:val="24"/>
        </w:rPr>
        <w:t xml:space="preserve">utvrđuje kvorum, otvara sjednicu i predlaže sljedeći </w:t>
      </w:r>
    </w:p>
    <w:p w14:paraId="0447317A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 N E V N I    R E D</w:t>
      </w:r>
    </w:p>
    <w:p w14:paraId="3A41C221" w14:textId="77777777" w:rsidR="00887768" w:rsidRDefault="00887768" w:rsidP="0088776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07C1374C" w14:textId="34736102" w:rsidR="00887768" w:rsidRDefault="00887768" w:rsidP="00887768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Verifikacija zapisnika 3</w:t>
      </w:r>
      <w:r w:rsidR="00436C01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sjednice Upravnog vijeća Dječjeg vr</w:t>
      </w:r>
      <w:r w:rsidR="00436C01">
        <w:rPr>
          <w:rFonts w:ascii="Times New Roman" w:hAnsi="Times New Roman"/>
          <w:sz w:val="24"/>
          <w:szCs w:val="24"/>
        </w:rPr>
        <w:t>tića „Bajka“ održane dana 2</w:t>
      </w:r>
      <w:r w:rsidR="00695404">
        <w:rPr>
          <w:rFonts w:ascii="Times New Roman" w:hAnsi="Times New Roman"/>
          <w:sz w:val="24"/>
          <w:szCs w:val="24"/>
        </w:rPr>
        <w:t>0</w:t>
      </w:r>
      <w:r w:rsidR="00436C01">
        <w:rPr>
          <w:rFonts w:ascii="Times New Roman" w:hAnsi="Times New Roman"/>
          <w:sz w:val="24"/>
          <w:szCs w:val="24"/>
        </w:rPr>
        <w:t>.11.</w:t>
      </w:r>
      <w:r w:rsidRPr="00603308">
        <w:rPr>
          <w:rFonts w:ascii="Times New Roman" w:hAnsi="Times New Roman"/>
          <w:sz w:val="24"/>
          <w:szCs w:val="24"/>
        </w:rPr>
        <w:t xml:space="preserve">2023.godine; </w:t>
      </w:r>
    </w:p>
    <w:p w14:paraId="4805D82A" w14:textId="77777777" w:rsidR="00695404" w:rsidRDefault="00695404" w:rsidP="0069540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Izvješće ravnateljice za proteklo razdoblje; </w:t>
      </w:r>
    </w:p>
    <w:p w14:paraId="23429754" w14:textId="77777777" w:rsidR="00695404" w:rsidRDefault="00695404" w:rsidP="0069540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financijskog plana za 2024. godinu</w:t>
      </w:r>
    </w:p>
    <w:p w14:paraId="4CB443B6" w14:textId="77777777" w:rsidR="00695404" w:rsidRDefault="00695404" w:rsidP="0069540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plana nabave za 2024. godinu</w:t>
      </w:r>
    </w:p>
    <w:p w14:paraId="3A9680EC" w14:textId="77777777" w:rsidR="00695404" w:rsidRDefault="00695404" w:rsidP="0069540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nacrta prijedloga izmjene Statuta Dječjeg vrtića „Bajka“</w:t>
      </w:r>
    </w:p>
    <w:p w14:paraId="3ADCB57A" w14:textId="77777777" w:rsidR="00695404" w:rsidRDefault="00695404" w:rsidP="0069540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izmijenjene odluke o djelomičnom oslobođenju plaćanja cijene Vrtića i posebnog programa za dijete A. Ć.</w:t>
      </w:r>
    </w:p>
    <w:p w14:paraId="402AD7B2" w14:textId="77777777" w:rsidR="00695404" w:rsidRDefault="00695404" w:rsidP="0069540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</w:t>
      </w:r>
    </w:p>
    <w:p w14:paraId="46A1A15A" w14:textId="77777777" w:rsidR="00695404" w:rsidRPr="00C052BA" w:rsidRDefault="00695404" w:rsidP="0069540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41B7E3CB" w14:textId="77777777" w:rsidR="00695404" w:rsidRPr="00962DD5" w:rsidRDefault="00695404" w:rsidP="0069540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spremačica (3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46AAC461" w14:textId="77777777" w:rsidR="00695404" w:rsidRDefault="00695404" w:rsidP="0069540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spremačicu (3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203C8AB7" w14:textId="77777777" w:rsidR="00695404" w:rsidRDefault="00695404" w:rsidP="0069540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po natječaju za radno mjesto odgojitelj (3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4DA26147" w14:textId="77777777" w:rsidR="00695404" w:rsidRDefault="00695404" w:rsidP="0069540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raspisivanju natječaja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697AAF9E" w14:textId="77777777" w:rsidR="00695404" w:rsidRDefault="00695404" w:rsidP="0069540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pomoćnog radnika za njegu, skrb i pratnju, 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, na određeno vrijeme, puno radno vrijeme, povećani opseg posla</w:t>
      </w:r>
    </w:p>
    <w:p w14:paraId="22B01D89" w14:textId="77777777" w:rsidR="00695404" w:rsidRDefault="00695404" w:rsidP="0069540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Donošenje odluke po natječaju za radno mjesto pomoćni/a k</w:t>
      </w:r>
      <w:r w:rsidRPr="00FF34F6">
        <w:rPr>
          <w:rFonts w:ascii="Times New Roman" w:hAnsi="Times New Roman"/>
          <w:sz w:val="24"/>
          <w:szCs w:val="24"/>
        </w:rPr>
        <w:t>uhar/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4F6">
        <w:rPr>
          <w:rFonts w:ascii="Times New Roman" w:hAnsi="Times New Roman"/>
          <w:sz w:val="24"/>
          <w:szCs w:val="24"/>
        </w:rPr>
        <w:t>servir</w:t>
      </w:r>
      <w:proofErr w:type="spellEnd"/>
      <w:r w:rsidRPr="00FF34F6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>), na određeno vrijeme, zamjena</w:t>
      </w:r>
    </w:p>
    <w:p w14:paraId="5969E224" w14:textId="77777777" w:rsidR="00695404" w:rsidRPr="00FF34F6" w:rsidRDefault="00695404" w:rsidP="00695404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pomoćni/a k</w:t>
      </w:r>
      <w:r w:rsidRPr="00FF34F6">
        <w:rPr>
          <w:rFonts w:ascii="Times New Roman" w:hAnsi="Times New Roman"/>
          <w:sz w:val="24"/>
          <w:szCs w:val="24"/>
        </w:rPr>
        <w:t>uhar/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F34F6">
        <w:rPr>
          <w:rFonts w:ascii="Times New Roman" w:hAnsi="Times New Roman"/>
          <w:sz w:val="24"/>
          <w:szCs w:val="24"/>
        </w:rPr>
        <w:t>servir</w:t>
      </w:r>
      <w:proofErr w:type="spellEnd"/>
      <w:r w:rsidRPr="00FF34F6">
        <w:rPr>
          <w:rFonts w:ascii="Times New Roman" w:hAnsi="Times New Roman"/>
          <w:sz w:val="24"/>
          <w:szCs w:val="24"/>
        </w:rPr>
        <w:t>/ka (1 izvršitelj/</w:t>
      </w:r>
      <w:proofErr w:type="spellStart"/>
      <w:r w:rsidRPr="00FF34F6">
        <w:rPr>
          <w:rFonts w:ascii="Times New Roman" w:hAnsi="Times New Roman"/>
          <w:sz w:val="24"/>
          <w:szCs w:val="24"/>
        </w:rPr>
        <w:t>ica</w:t>
      </w:r>
      <w:proofErr w:type="spellEnd"/>
      <w:r w:rsidRPr="00FF34F6">
        <w:rPr>
          <w:rFonts w:ascii="Times New Roman" w:hAnsi="Times New Roman"/>
          <w:sz w:val="24"/>
          <w:szCs w:val="24"/>
        </w:rPr>
        <w:t>), na određeno vrijeme, zamjena</w:t>
      </w:r>
    </w:p>
    <w:p w14:paraId="4E1562F5" w14:textId="77777777" w:rsidR="00695404" w:rsidRPr="00962DD5" w:rsidRDefault="00695404" w:rsidP="00695404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25822FB7" w14:textId="77777777" w:rsidR="00695404" w:rsidRPr="00FF34F6" w:rsidRDefault="00695404" w:rsidP="00695404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FE6428">
        <w:rPr>
          <w:rFonts w:ascii="Times New Roman" w:hAnsi="Times New Roman"/>
          <w:sz w:val="24"/>
          <w:szCs w:val="24"/>
        </w:rPr>
        <w:t>Razno</w:t>
      </w:r>
      <w:r w:rsidRPr="00FF34F6">
        <w:rPr>
          <w:rFonts w:ascii="Times New Roman" w:hAnsi="Times New Roman"/>
          <w:sz w:val="24"/>
          <w:szCs w:val="24"/>
        </w:rPr>
        <w:t xml:space="preserve">    </w:t>
      </w:r>
    </w:p>
    <w:p w14:paraId="6485BF24" w14:textId="77777777" w:rsidR="00887768" w:rsidRDefault="00887768" w:rsidP="00887768">
      <w:pPr>
        <w:pStyle w:val="Bezproreda"/>
        <w:ind w:left="1080"/>
        <w:jc w:val="both"/>
        <w:rPr>
          <w:rFonts w:ascii="Times New Roman" w:hAnsi="Times New Roman"/>
          <w:sz w:val="24"/>
          <w:szCs w:val="24"/>
        </w:rPr>
      </w:pPr>
    </w:p>
    <w:p w14:paraId="05F3AFB8" w14:textId="404AF4D1" w:rsidR="002A01C7" w:rsidRDefault="00834964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Dnevni red se jednoglasno prihvaća. </w:t>
      </w:r>
    </w:p>
    <w:p w14:paraId="723C3A52" w14:textId="77777777" w:rsidR="000A197D" w:rsidRDefault="000A197D" w:rsidP="0083496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2DCE32A4" w14:textId="1C0432EA" w:rsidR="005A0343" w:rsidRDefault="005A0343" w:rsidP="005A0343">
      <w:pPr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332DC0">
        <w:rPr>
          <w:rFonts w:ascii="Times New Roman" w:hAnsi="Times New Roman"/>
          <w:b/>
          <w:i/>
          <w:sz w:val="24"/>
          <w:szCs w:val="24"/>
        </w:rPr>
        <w:t xml:space="preserve">ZAKLJUČAK: Verificira se zapisnik sa </w:t>
      </w:r>
      <w:r>
        <w:rPr>
          <w:rFonts w:ascii="Times New Roman" w:hAnsi="Times New Roman"/>
          <w:b/>
          <w:i/>
          <w:sz w:val="24"/>
          <w:szCs w:val="24"/>
        </w:rPr>
        <w:t>3</w:t>
      </w:r>
      <w:r w:rsidR="00695404">
        <w:rPr>
          <w:rFonts w:ascii="Times New Roman" w:hAnsi="Times New Roman"/>
          <w:b/>
          <w:i/>
          <w:sz w:val="24"/>
          <w:szCs w:val="24"/>
        </w:rPr>
        <w:t>8</w:t>
      </w:r>
      <w:r>
        <w:rPr>
          <w:rFonts w:ascii="Times New Roman" w:hAnsi="Times New Roman"/>
          <w:b/>
          <w:i/>
          <w:sz w:val="24"/>
          <w:szCs w:val="24"/>
        </w:rPr>
        <w:t xml:space="preserve">. </w:t>
      </w:r>
      <w:r w:rsidRPr="00332DC0">
        <w:rPr>
          <w:rFonts w:ascii="Times New Roman" w:hAnsi="Times New Roman"/>
          <w:b/>
          <w:i/>
          <w:sz w:val="24"/>
          <w:szCs w:val="24"/>
        </w:rPr>
        <w:t xml:space="preserve">sjednice Upravnog vijeća Dječjeg vrtića „Bajka“ održane dana </w:t>
      </w:r>
      <w:r w:rsidR="00CA7938">
        <w:rPr>
          <w:rFonts w:ascii="Times New Roman" w:hAnsi="Times New Roman"/>
          <w:b/>
          <w:i/>
          <w:sz w:val="24"/>
          <w:szCs w:val="24"/>
        </w:rPr>
        <w:t>2</w:t>
      </w:r>
      <w:r w:rsidR="00695404">
        <w:rPr>
          <w:rFonts w:ascii="Times New Roman" w:hAnsi="Times New Roman"/>
          <w:b/>
          <w:i/>
          <w:sz w:val="24"/>
          <w:szCs w:val="24"/>
        </w:rPr>
        <w:t>0</w:t>
      </w:r>
      <w:r w:rsidR="00887768">
        <w:rPr>
          <w:rFonts w:ascii="Times New Roman" w:hAnsi="Times New Roman"/>
          <w:b/>
          <w:i/>
          <w:sz w:val="24"/>
          <w:szCs w:val="24"/>
        </w:rPr>
        <w:t>.1</w:t>
      </w:r>
      <w:r w:rsidR="00695404">
        <w:rPr>
          <w:rFonts w:ascii="Times New Roman" w:hAnsi="Times New Roman"/>
          <w:b/>
          <w:i/>
          <w:sz w:val="24"/>
          <w:szCs w:val="24"/>
        </w:rPr>
        <w:t>1</w:t>
      </w:r>
      <w:r w:rsidRPr="00332DC0">
        <w:rPr>
          <w:rFonts w:ascii="Times New Roman" w:hAnsi="Times New Roman"/>
          <w:b/>
          <w:i/>
          <w:sz w:val="24"/>
          <w:szCs w:val="24"/>
        </w:rPr>
        <w:t>.2023. godine.</w:t>
      </w:r>
    </w:p>
    <w:p w14:paraId="54F2D635" w14:textId="783A41E8" w:rsidR="00C33312" w:rsidRDefault="00181FBF" w:rsidP="00181FBF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</w:t>
      </w:r>
      <w:r w:rsidR="00B06AED">
        <w:rPr>
          <w:rFonts w:ascii="Times New Roman" w:hAnsi="Times New Roman"/>
          <w:b/>
          <w:i/>
          <w:sz w:val="24"/>
          <w:szCs w:val="24"/>
        </w:rPr>
        <w:t>Prihvaća se izvješće ravnateljice za proteklo razdoblje.</w:t>
      </w:r>
    </w:p>
    <w:p w14:paraId="5D1AA7E5" w14:textId="34D48CEB" w:rsidR="001F1EAD" w:rsidRPr="00FC71D1" w:rsidRDefault="000D6347" w:rsidP="001F1EAD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ZAKLJUČAK: Donosi se </w:t>
      </w:r>
      <w:r w:rsidR="008B7788">
        <w:rPr>
          <w:rFonts w:ascii="Times New Roman" w:hAnsi="Times New Roman"/>
          <w:b/>
          <w:i/>
          <w:sz w:val="24"/>
          <w:szCs w:val="24"/>
        </w:rPr>
        <w:t>financijski plan za 2024. godinu.</w:t>
      </w:r>
    </w:p>
    <w:p w14:paraId="1AA5089D" w14:textId="7D096765" w:rsidR="001B6C41" w:rsidRDefault="008B7788" w:rsidP="008B7788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plan nabave za 2024. godinu.</w:t>
      </w:r>
    </w:p>
    <w:p w14:paraId="569AA040" w14:textId="4C22E641" w:rsidR="008B7788" w:rsidRDefault="008B7788" w:rsidP="008B77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nacrt prijedloga izmjene Statuta Dječjeg vrtića „Bajka“.</w:t>
      </w:r>
    </w:p>
    <w:p w14:paraId="22B2AC63" w14:textId="1C686291" w:rsidR="008B7788" w:rsidRPr="00FD20B2" w:rsidRDefault="008B7788" w:rsidP="008B7788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ZAKLJUČAK: Donosi se izmijenjena odluka o djelomičnom oslobođenju plaćanja cijene Vrtića i posebnog programa za dijete A. Ć.</w:t>
      </w:r>
    </w:p>
    <w:p w14:paraId="5C17183B" w14:textId="77777777" w:rsidR="008B7788" w:rsidRDefault="008B7788" w:rsidP="008B778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D10F997" w14:textId="273A047D" w:rsidR="00B869BD" w:rsidRDefault="00C33312" w:rsidP="00B869BD">
      <w:pPr>
        <w:pStyle w:val="Bezproreda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Ad </w:t>
      </w:r>
      <w:r w:rsidR="008B7788">
        <w:rPr>
          <w:rFonts w:ascii="Times New Roman" w:hAnsi="Times New Roman"/>
          <w:b/>
          <w:sz w:val="24"/>
          <w:szCs w:val="24"/>
          <w:u w:val="single"/>
        </w:rPr>
        <w:t>7</w:t>
      </w:r>
      <w:r w:rsidR="001A4012" w:rsidRPr="001A401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F6C70" w:rsidRPr="001A4012">
        <w:rPr>
          <w:rFonts w:ascii="Times New Roman" w:hAnsi="Times New Roman"/>
          <w:b/>
          <w:sz w:val="24"/>
          <w:szCs w:val="24"/>
          <w:u w:val="single"/>
        </w:rPr>
        <w:t>Kadrovska pitanja</w:t>
      </w:r>
    </w:p>
    <w:p w14:paraId="5F2B9F3A" w14:textId="7966CE49" w:rsidR="00FD20B2" w:rsidRPr="00C052BA" w:rsidRDefault="00FD20B2" w:rsidP="00FD20B2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B37D60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Andrejom Šaronjom i Željkom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Hrenović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6C26C99A" w14:textId="019771D0" w:rsidR="00FD20B2" w:rsidRP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>ZAKLJUČAK: Donošenje odluke o neizboru po natječaju.</w:t>
      </w:r>
    </w:p>
    <w:p w14:paraId="7D9FBA98" w14:textId="0579345D" w:rsidR="006242F1" w:rsidRP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 xml:space="preserve">ZAKLJUČAK: Donošenje odluke o raspisivanju natječaja </w:t>
      </w:r>
      <w:r>
        <w:rPr>
          <w:rFonts w:ascii="Times New Roman" w:hAnsi="Times New Roman"/>
          <w:b/>
          <w:i/>
          <w:sz w:val="24"/>
          <w:szCs w:val="24"/>
        </w:rPr>
        <w:t>za spremačicu (1</w:t>
      </w:r>
      <w:r w:rsidRPr="006242F1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6242F1">
        <w:rPr>
          <w:rFonts w:ascii="Times New Roman" w:hAnsi="Times New Roman"/>
          <w:b/>
          <w:i/>
          <w:sz w:val="24"/>
          <w:szCs w:val="24"/>
        </w:rPr>
        <w:t>ic</w:t>
      </w:r>
      <w:r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Pr="006242F1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27B52BE4" w14:textId="1C4D2292" w:rsidR="006242F1" w:rsidRP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 xml:space="preserve">ZAKLJUČAK: Donošenje odluke o raspisivanju natječaja </w:t>
      </w:r>
      <w:r>
        <w:rPr>
          <w:rFonts w:ascii="Times New Roman" w:hAnsi="Times New Roman"/>
          <w:b/>
          <w:i/>
          <w:sz w:val="24"/>
          <w:szCs w:val="24"/>
        </w:rPr>
        <w:t>za spremačicu (1</w:t>
      </w:r>
      <w:r w:rsidRPr="006242F1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6242F1">
        <w:rPr>
          <w:rFonts w:ascii="Times New Roman" w:hAnsi="Times New Roman"/>
          <w:b/>
          <w:i/>
          <w:sz w:val="24"/>
          <w:szCs w:val="24"/>
        </w:rPr>
        <w:t>ic</w:t>
      </w:r>
      <w:r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Pr="006242F1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6C618FA9" w14:textId="23577859" w:rsidR="006242F1" w:rsidRP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 xml:space="preserve">ZAKLJUČAK: Donošenje odluke o raspisivanju natječaja </w:t>
      </w:r>
      <w:r>
        <w:rPr>
          <w:rFonts w:ascii="Times New Roman" w:hAnsi="Times New Roman"/>
          <w:b/>
          <w:i/>
          <w:sz w:val="24"/>
          <w:szCs w:val="24"/>
        </w:rPr>
        <w:t>za spremačicu (1</w:t>
      </w:r>
      <w:r w:rsidRPr="006242F1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6242F1">
        <w:rPr>
          <w:rFonts w:ascii="Times New Roman" w:hAnsi="Times New Roman"/>
          <w:b/>
          <w:i/>
          <w:sz w:val="24"/>
          <w:szCs w:val="24"/>
        </w:rPr>
        <w:t>ic</w:t>
      </w:r>
      <w:r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Pr="006242F1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3C4D649E" w14:textId="3A03862A" w:rsid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zasnivanju radnog odnosa s Antoniom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vojvodić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75D12B52" w14:textId="716EB45D" w:rsidR="006242F1" w:rsidRPr="006242F1" w:rsidRDefault="006242F1" w:rsidP="006242F1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>ZAKLJUČAK: Donošenje odluke o</w:t>
      </w:r>
      <w:r>
        <w:rPr>
          <w:rFonts w:ascii="Times New Roman" w:hAnsi="Times New Roman"/>
          <w:b/>
          <w:i/>
          <w:sz w:val="24"/>
          <w:szCs w:val="24"/>
        </w:rPr>
        <w:t xml:space="preserve"> djelomičnom neizboru po natječaju za radno mjesto odgojitelj (3 izvršitelja/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ice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 na određeno vrijeme, puno radno vrijeme, zamjena.</w:t>
      </w:r>
    </w:p>
    <w:p w14:paraId="122AA053" w14:textId="2FFC68AD" w:rsid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 xml:space="preserve">ZAKLJUČAK: Donošenje odluke o raspisivanju natječaja </w:t>
      </w:r>
      <w:r>
        <w:rPr>
          <w:rFonts w:ascii="Times New Roman" w:hAnsi="Times New Roman"/>
          <w:b/>
          <w:i/>
          <w:sz w:val="24"/>
          <w:szCs w:val="24"/>
        </w:rPr>
        <w:t>za odgojitelj (1</w:t>
      </w:r>
      <w:r w:rsidRPr="006242F1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6242F1">
        <w:rPr>
          <w:rFonts w:ascii="Times New Roman" w:hAnsi="Times New Roman"/>
          <w:b/>
          <w:i/>
          <w:sz w:val="24"/>
          <w:szCs w:val="24"/>
        </w:rPr>
        <w:t>ic</w:t>
      </w:r>
      <w:r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Pr="006242F1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1FD31BDC" w14:textId="77777777" w:rsidR="006242F1" w:rsidRP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 xml:space="preserve">ZAKLJUČAK: Donošenje odluke o raspisivanju natječaja </w:t>
      </w:r>
      <w:r>
        <w:rPr>
          <w:rFonts w:ascii="Times New Roman" w:hAnsi="Times New Roman"/>
          <w:b/>
          <w:i/>
          <w:sz w:val="24"/>
          <w:szCs w:val="24"/>
        </w:rPr>
        <w:t>za odgojitelj (1</w:t>
      </w:r>
      <w:r w:rsidRPr="006242F1">
        <w:rPr>
          <w:rFonts w:ascii="Times New Roman" w:hAnsi="Times New Roman"/>
          <w:b/>
          <w:i/>
          <w:sz w:val="24"/>
          <w:szCs w:val="24"/>
        </w:rPr>
        <w:t xml:space="preserve"> izvršitelj/</w:t>
      </w:r>
      <w:proofErr w:type="spellStart"/>
      <w:r w:rsidRPr="006242F1">
        <w:rPr>
          <w:rFonts w:ascii="Times New Roman" w:hAnsi="Times New Roman"/>
          <w:b/>
          <w:i/>
          <w:sz w:val="24"/>
          <w:szCs w:val="24"/>
        </w:rPr>
        <w:t>ic</w:t>
      </w:r>
      <w:r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Pr="006242F1">
        <w:rPr>
          <w:rFonts w:ascii="Times New Roman" w:hAnsi="Times New Roman"/>
          <w:b/>
          <w:i/>
          <w:sz w:val="24"/>
          <w:szCs w:val="24"/>
        </w:rPr>
        <w:t>) na određeno vrijeme, puno radno vrijeme, zamjena</w:t>
      </w:r>
    </w:p>
    <w:p w14:paraId="441EC08F" w14:textId="77777777" w:rsidR="006242F1" w:rsidRPr="006242F1" w:rsidRDefault="006242F1" w:rsidP="006242F1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>ZAKLJUČAK: Donošenje odluke o raspisivanju natječaja za pomoćnog radnika za njegu, skrb i pratnju, 1 izvršitelj/</w:t>
      </w:r>
      <w:proofErr w:type="spellStart"/>
      <w:r w:rsidRPr="006242F1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6242F1">
        <w:rPr>
          <w:rFonts w:ascii="Times New Roman" w:hAnsi="Times New Roman"/>
          <w:b/>
          <w:i/>
          <w:sz w:val="24"/>
          <w:szCs w:val="24"/>
        </w:rPr>
        <w:t>, na određeno vrijeme, puno radno vrijeme, povećani opseg posla do 31.08.2024.</w:t>
      </w:r>
    </w:p>
    <w:p w14:paraId="714A7945" w14:textId="5B13AC4D" w:rsidR="00BE0E86" w:rsidRPr="006242F1" w:rsidRDefault="00BE0E86" w:rsidP="00BE0E86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6242F1">
        <w:rPr>
          <w:rFonts w:ascii="Times New Roman" w:hAnsi="Times New Roman"/>
          <w:b/>
          <w:i/>
          <w:sz w:val="24"/>
          <w:szCs w:val="24"/>
        </w:rPr>
        <w:t>ZAKLJUČAK: Donošenje</w:t>
      </w:r>
      <w:r>
        <w:rPr>
          <w:rFonts w:ascii="Times New Roman" w:hAnsi="Times New Roman"/>
          <w:b/>
          <w:i/>
          <w:sz w:val="24"/>
          <w:szCs w:val="24"/>
        </w:rPr>
        <w:t xml:space="preserve"> odluke o neizboru po natječaju za radno mjesto pomoćni/a kuhar/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servir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/ka (1 izvršitelj/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), na određeno vrijeme, zamjena</w:t>
      </w:r>
    </w:p>
    <w:p w14:paraId="190813AA" w14:textId="267EC379" w:rsidR="000D0FC2" w:rsidRPr="00B101BF" w:rsidRDefault="00BE0E86" w:rsidP="001A4012">
      <w:pPr>
        <w:pStyle w:val="Bezproreda"/>
        <w:jc w:val="both"/>
        <w:rPr>
          <w:rFonts w:ascii="Times New Roman" w:hAnsi="Times New Roman"/>
          <w:b/>
          <w:i/>
          <w:sz w:val="24"/>
          <w:szCs w:val="24"/>
        </w:rPr>
      </w:pPr>
      <w:r w:rsidRPr="00BE0E86">
        <w:rPr>
          <w:rFonts w:ascii="Times New Roman" w:hAnsi="Times New Roman"/>
          <w:b/>
          <w:i/>
          <w:sz w:val="24"/>
          <w:szCs w:val="24"/>
        </w:rPr>
        <w:t>ZAKLJUČAK: Donošenje odluke o objavi natječaja za radno mjesto pomoćni/a kuhar/</w:t>
      </w:r>
      <w:proofErr w:type="spellStart"/>
      <w:r w:rsidRPr="00BE0E8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E0E86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BE0E86">
        <w:rPr>
          <w:rFonts w:ascii="Times New Roman" w:hAnsi="Times New Roman"/>
          <w:b/>
          <w:i/>
          <w:sz w:val="24"/>
          <w:szCs w:val="24"/>
        </w:rPr>
        <w:t>servir</w:t>
      </w:r>
      <w:proofErr w:type="spellEnd"/>
      <w:r w:rsidRPr="00BE0E86">
        <w:rPr>
          <w:rFonts w:ascii="Times New Roman" w:hAnsi="Times New Roman"/>
          <w:b/>
          <w:i/>
          <w:sz w:val="24"/>
          <w:szCs w:val="24"/>
        </w:rPr>
        <w:t>/ka (1 izvršitelj/</w:t>
      </w:r>
      <w:proofErr w:type="spellStart"/>
      <w:r w:rsidRPr="00BE0E86">
        <w:rPr>
          <w:rFonts w:ascii="Times New Roman" w:hAnsi="Times New Roman"/>
          <w:b/>
          <w:i/>
          <w:sz w:val="24"/>
          <w:szCs w:val="24"/>
        </w:rPr>
        <w:t>ica</w:t>
      </w:r>
      <w:proofErr w:type="spellEnd"/>
      <w:r w:rsidRPr="00BE0E86">
        <w:rPr>
          <w:rFonts w:ascii="Times New Roman" w:hAnsi="Times New Roman"/>
          <w:b/>
          <w:i/>
          <w:sz w:val="24"/>
          <w:szCs w:val="24"/>
        </w:rPr>
        <w:t>), na određeno vrijeme, zamjena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14:paraId="28793E23" w14:textId="47FEC396" w:rsidR="00090EA4" w:rsidRPr="00D476CD" w:rsidRDefault="00090EA4" w:rsidP="00090EA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8D922F2" w14:textId="7DFB9A3B" w:rsidR="00560DC6" w:rsidRDefault="00993E75" w:rsidP="00560DC6">
      <w:pPr>
        <w:pStyle w:val="Bezproreda"/>
        <w:spacing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Sjednica je završena u 1</w:t>
      </w:r>
      <w:r w:rsidR="006242F1">
        <w:rPr>
          <w:rFonts w:ascii="Times New Roman" w:hAnsi="Times New Roman"/>
          <w:b/>
          <w:i/>
          <w:sz w:val="24"/>
          <w:szCs w:val="24"/>
        </w:rPr>
        <w:t>8:45</w:t>
      </w:r>
      <w:r w:rsidR="00560DC6">
        <w:rPr>
          <w:rFonts w:ascii="Times New Roman" w:hAnsi="Times New Roman"/>
          <w:b/>
          <w:i/>
          <w:sz w:val="24"/>
          <w:szCs w:val="24"/>
        </w:rPr>
        <w:t xml:space="preserve"> sati; </w:t>
      </w:r>
    </w:p>
    <w:p w14:paraId="2178EC77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bookmarkStart w:id="2" w:name="_GoBack"/>
      <w:bookmarkEnd w:id="2"/>
    </w:p>
    <w:p w14:paraId="37146201" w14:textId="77777777" w:rsidR="00340A2A" w:rsidRDefault="00340A2A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2FC2085E" w14:textId="177196A1" w:rsidR="00332DC0" w:rsidRPr="00F05F67" w:rsidRDefault="00332DC0" w:rsidP="00332DC0">
      <w:pPr>
        <w:tabs>
          <w:tab w:val="left" w:pos="542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Zapisničarka</w:t>
      </w:r>
      <w:r w:rsidRPr="00F05F67">
        <w:rPr>
          <w:rFonts w:ascii="Times New Roman" w:hAnsi="Times New Roman"/>
          <w:b/>
          <w:i/>
          <w:sz w:val="24"/>
          <w:szCs w:val="24"/>
        </w:rPr>
        <w:t xml:space="preserve">: 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Predsjednica Upravnog vijeća: </w:t>
      </w:r>
    </w:p>
    <w:p w14:paraId="41C7BA8A" w14:textId="77777777" w:rsidR="00332DC0" w:rsidRPr="00F05F67" w:rsidRDefault="00332DC0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F05F67">
        <w:rPr>
          <w:rFonts w:ascii="Times New Roman" w:hAnsi="Times New Roman"/>
          <w:b/>
          <w:i/>
          <w:sz w:val="24"/>
          <w:szCs w:val="24"/>
        </w:rPr>
        <w:t>___________________</w:t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</w:r>
      <w:r w:rsidRPr="00F05F67">
        <w:rPr>
          <w:rFonts w:ascii="Times New Roman" w:hAnsi="Times New Roman"/>
          <w:b/>
          <w:i/>
          <w:sz w:val="24"/>
          <w:szCs w:val="24"/>
        </w:rPr>
        <w:tab/>
        <w:t xml:space="preserve">      _____________________________</w:t>
      </w:r>
    </w:p>
    <w:p w14:paraId="264C2969" w14:textId="40DEC383" w:rsidR="00332DC0" w:rsidRPr="00ED4496" w:rsidRDefault="00993E75" w:rsidP="00332DC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Tihana Broz Matić</w:t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332DC0" w:rsidRPr="00F05F67">
        <w:rPr>
          <w:rFonts w:ascii="Times New Roman" w:hAnsi="Times New Roman"/>
          <w:b/>
          <w:i/>
          <w:sz w:val="24"/>
          <w:szCs w:val="24"/>
        </w:rPr>
        <w:tab/>
      </w:r>
      <w:r w:rsidR="009617EB">
        <w:rPr>
          <w:rFonts w:ascii="Times New Roman" w:hAnsi="Times New Roman"/>
          <w:b/>
          <w:i/>
          <w:sz w:val="24"/>
          <w:szCs w:val="24"/>
        </w:rPr>
        <w:t>Ines Katić</w:t>
      </w:r>
    </w:p>
    <w:sectPr w:rsidR="00332DC0" w:rsidRPr="00ED44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>
    <w:nsid w:val="0146010E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41477"/>
    <w:multiLevelType w:val="hybridMultilevel"/>
    <w:tmpl w:val="D31EBBD4"/>
    <w:lvl w:ilvl="0" w:tplc="86E8D13E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91B685C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30732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861CDB"/>
    <w:multiLevelType w:val="hybridMultilevel"/>
    <w:tmpl w:val="A8EC16CE"/>
    <w:lvl w:ilvl="0" w:tplc="599061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F17AE"/>
    <w:multiLevelType w:val="hybridMultilevel"/>
    <w:tmpl w:val="1FE4B858"/>
    <w:lvl w:ilvl="0" w:tplc="556CA79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2A83526"/>
    <w:multiLevelType w:val="hybridMultilevel"/>
    <w:tmpl w:val="D18C95FE"/>
    <w:lvl w:ilvl="0" w:tplc="EEA4AF12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6B07786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9">
    <w:nsid w:val="5A215A0D"/>
    <w:multiLevelType w:val="hybridMultilevel"/>
    <w:tmpl w:val="A8F4382C"/>
    <w:lvl w:ilvl="0" w:tplc="095416F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E3786F"/>
    <w:multiLevelType w:val="hybridMultilevel"/>
    <w:tmpl w:val="70DC4A84"/>
    <w:lvl w:ilvl="0" w:tplc="C5C6B4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E105AE1"/>
    <w:multiLevelType w:val="hybridMultilevel"/>
    <w:tmpl w:val="4030EE8C"/>
    <w:lvl w:ilvl="0" w:tplc="531CDBA8">
      <w:start w:val="19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0651F29"/>
    <w:multiLevelType w:val="hybridMultilevel"/>
    <w:tmpl w:val="01B6082C"/>
    <w:lvl w:ilvl="0" w:tplc="74BA89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B3752E7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4">
    <w:nsid w:val="7CFE6B15"/>
    <w:multiLevelType w:val="hybridMultilevel"/>
    <w:tmpl w:val="C8FCEA2C"/>
    <w:lvl w:ilvl="0" w:tplc="17CEB5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2"/>
  </w:num>
  <w:num w:numId="4">
    <w:abstractNumId w:val="4"/>
  </w:num>
  <w:num w:numId="5">
    <w:abstractNumId w:val="9"/>
  </w:num>
  <w:num w:numId="6">
    <w:abstractNumId w:val="10"/>
  </w:num>
  <w:num w:numId="7">
    <w:abstractNumId w:val="5"/>
  </w:num>
  <w:num w:numId="8">
    <w:abstractNumId w:val="14"/>
  </w:num>
  <w:num w:numId="9">
    <w:abstractNumId w:val="13"/>
  </w:num>
  <w:num w:numId="10">
    <w:abstractNumId w:val="8"/>
  </w:num>
  <w:num w:numId="11">
    <w:abstractNumId w:val="6"/>
  </w:num>
  <w:num w:numId="12">
    <w:abstractNumId w:val="1"/>
  </w:num>
  <w:num w:numId="13">
    <w:abstractNumId w:val="7"/>
  </w:num>
  <w:num w:numId="14">
    <w:abstractNumId w:val="11"/>
  </w:num>
  <w:num w:numId="15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AB7"/>
    <w:rsid w:val="00002FEF"/>
    <w:rsid w:val="000167AB"/>
    <w:rsid w:val="00022389"/>
    <w:rsid w:val="00031C80"/>
    <w:rsid w:val="00043212"/>
    <w:rsid w:val="0004768C"/>
    <w:rsid w:val="0006796A"/>
    <w:rsid w:val="00083E29"/>
    <w:rsid w:val="00085939"/>
    <w:rsid w:val="00086B27"/>
    <w:rsid w:val="00090EA4"/>
    <w:rsid w:val="000926E4"/>
    <w:rsid w:val="000A197D"/>
    <w:rsid w:val="000B1204"/>
    <w:rsid w:val="000D0FC2"/>
    <w:rsid w:val="000D6347"/>
    <w:rsid w:val="000E46D4"/>
    <w:rsid w:val="000F6B9E"/>
    <w:rsid w:val="00113413"/>
    <w:rsid w:val="00131C16"/>
    <w:rsid w:val="0014194A"/>
    <w:rsid w:val="001419CB"/>
    <w:rsid w:val="00142A4F"/>
    <w:rsid w:val="00144550"/>
    <w:rsid w:val="00177AD8"/>
    <w:rsid w:val="00181FBF"/>
    <w:rsid w:val="0018216C"/>
    <w:rsid w:val="0018536F"/>
    <w:rsid w:val="001A4012"/>
    <w:rsid w:val="001A7B7E"/>
    <w:rsid w:val="001B6C41"/>
    <w:rsid w:val="001B6FB2"/>
    <w:rsid w:val="001C32D6"/>
    <w:rsid w:val="001C5F5F"/>
    <w:rsid w:val="001C664B"/>
    <w:rsid w:val="001D18AE"/>
    <w:rsid w:val="001E73C1"/>
    <w:rsid w:val="001F1EAD"/>
    <w:rsid w:val="00201E9D"/>
    <w:rsid w:val="002043A9"/>
    <w:rsid w:val="002104EF"/>
    <w:rsid w:val="00213FF5"/>
    <w:rsid w:val="002265A8"/>
    <w:rsid w:val="00244069"/>
    <w:rsid w:val="0025163A"/>
    <w:rsid w:val="00260F2A"/>
    <w:rsid w:val="002A01C7"/>
    <w:rsid w:val="002A25CF"/>
    <w:rsid w:val="002A4491"/>
    <w:rsid w:val="002C05A0"/>
    <w:rsid w:val="002D1FFB"/>
    <w:rsid w:val="002E2025"/>
    <w:rsid w:val="002E3DEA"/>
    <w:rsid w:val="00332DC0"/>
    <w:rsid w:val="00334ECB"/>
    <w:rsid w:val="00340A2A"/>
    <w:rsid w:val="00353712"/>
    <w:rsid w:val="00355464"/>
    <w:rsid w:val="0036676A"/>
    <w:rsid w:val="00370702"/>
    <w:rsid w:val="00375AB9"/>
    <w:rsid w:val="00381726"/>
    <w:rsid w:val="00384981"/>
    <w:rsid w:val="00392FC6"/>
    <w:rsid w:val="003A1FCF"/>
    <w:rsid w:val="003A4B94"/>
    <w:rsid w:val="003A6F60"/>
    <w:rsid w:val="003D6E9F"/>
    <w:rsid w:val="003E02C7"/>
    <w:rsid w:val="003E3C62"/>
    <w:rsid w:val="00414B01"/>
    <w:rsid w:val="0043179D"/>
    <w:rsid w:val="00435359"/>
    <w:rsid w:val="00436C01"/>
    <w:rsid w:val="00442655"/>
    <w:rsid w:val="0045500B"/>
    <w:rsid w:val="004636DA"/>
    <w:rsid w:val="004643E1"/>
    <w:rsid w:val="004745B3"/>
    <w:rsid w:val="00475D77"/>
    <w:rsid w:val="00481BE8"/>
    <w:rsid w:val="00493D5D"/>
    <w:rsid w:val="004B48F5"/>
    <w:rsid w:val="004C0DD8"/>
    <w:rsid w:val="004D3FEF"/>
    <w:rsid w:val="004E037D"/>
    <w:rsid w:val="004F317F"/>
    <w:rsid w:val="0051715A"/>
    <w:rsid w:val="00525593"/>
    <w:rsid w:val="005305D0"/>
    <w:rsid w:val="00535E7D"/>
    <w:rsid w:val="005434AA"/>
    <w:rsid w:val="00551716"/>
    <w:rsid w:val="00560DC6"/>
    <w:rsid w:val="005677BF"/>
    <w:rsid w:val="005837B9"/>
    <w:rsid w:val="005A0343"/>
    <w:rsid w:val="005E1ED4"/>
    <w:rsid w:val="005F747B"/>
    <w:rsid w:val="00614CC9"/>
    <w:rsid w:val="00615F14"/>
    <w:rsid w:val="00623096"/>
    <w:rsid w:val="006242F1"/>
    <w:rsid w:val="00632FC6"/>
    <w:rsid w:val="00637326"/>
    <w:rsid w:val="00661C00"/>
    <w:rsid w:val="00682C08"/>
    <w:rsid w:val="00695404"/>
    <w:rsid w:val="006A41F6"/>
    <w:rsid w:val="006A6DEB"/>
    <w:rsid w:val="006B25E8"/>
    <w:rsid w:val="006B341E"/>
    <w:rsid w:val="006D22A9"/>
    <w:rsid w:val="006D5050"/>
    <w:rsid w:val="006D5415"/>
    <w:rsid w:val="006F420E"/>
    <w:rsid w:val="00706ADD"/>
    <w:rsid w:val="00720F94"/>
    <w:rsid w:val="00724F3D"/>
    <w:rsid w:val="00726684"/>
    <w:rsid w:val="007361F7"/>
    <w:rsid w:val="00746DD2"/>
    <w:rsid w:val="00774657"/>
    <w:rsid w:val="00794133"/>
    <w:rsid w:val="0079649B"/>
    <w:rsid w:val="007B0191"/>
    <w:rsid w:val="007C4A17"/>
    <w:rsid w:val="007D54EE"/>
    <w:rsid w:val="007F3FD9"/>
    <w:rsid w:val="0082326A"/>
    <w:rsid w:val="008327FB"/>
    <w:rsid w:val="00834964"/>
    <w:rsid w:val="0084031A"/>
    <w:rsid w:val="008533F4"/>
    <w:rsid w:val="0085581B"/>
    <w:rsid w:val="00862232"/>
    <w:rsid w:val="00880443"/>
    <w:rsid w:val="0088284F"/>
    <w:rsid w:val="00887768"/>
    <w:rsid w:val="008A5F7E"/>
    <w:rsid w:val="008B7788"/>
    <w:rsid w:val="008C50FC"/>
    <w:rsid w:val="008E0470"/>
    <w:rsid w:val="008E7483"/>
    <w:rsid w:val="008F3A36"/>
    <w:rsid w:val="008F6C70"/>
    <w:rsid w:val="00900EFC"/>
    <w:rsid w:val="00917761"/>
    <w:rsid w:val="00935712"/>
    <w:rsid w:val="009617EB"/>
    <w:rsid w:val="00982719"/>
    <w:rsid w:val="00993E75"/>
    <w:rsid w:val="009A2D52"/>
    <w:rsid w:val="009B1293"/>
    <w:rsid w:val="009B18B5"/>
    <w:rsid w:val="009D1FB7"/>
    <w:rsid w:val="009E0EC3"/>
    <w:rsid w:val="00A07819"/>
    <w:rsid w:val="00A133AB"/>
    <w:rsid w:val="00A16013"/>
    <w:rsid w:val="00A23888"/>
    <w:rsid w:val="00A25C3A"/>
    <w:rsid w:val="00A45D5E"/>
    <w:rsid w:val="00A4726E"/>
    <w:rsid w:val="00A540DE"/>
    <w:rsid w:val="00A66C90"/>
    <w:rsid w:val="00AD23C3"/>
    <w:rsid w:val="00AD483A"/>
    <w:rsid w:val="00AF7F3D"/>
    <w:rsid w:val="00B0166B"/>
    <w:rsid w:val="00B05477"/>
    <w:rsid w:val="00B06AED"/>
    <w:rsid w:val="00B07345"/>
    <w:rsid w:val="00B101BF"/>
    <w:rsid w:val="00B13DD7"/>
    <w:rsid w:val="00B22256"/>
    <w:rsid w:val="00B23F65"/>
    <w:rsid w:val="00B37D60"/>
    <w:rsid w:val="00B4082F"/>
    <w:rsid w:val="00B6616B"/>
    <w:rsid w:val="00B869BD"/>
    <w:rsid w:val="00B938E6"/>
    <w:rsid w:val="00BA6A2B"/>
    <w:rsid w:val="00BE0E86"/>
    <w:rsid w:val="00BF4D2D"/>
    <w:rsid w:val="00BF6899"/>
    <w:rsid w:val="00C007C5"/>
    <w:rsid w:val="00C11BC5"/>
    <w:rsid w:val="00C1356B"/>
    <w:rsid w:val="00C15AB7"/>
    <w:rsid w:val="00C27279"/>
    <w:rsid w:val="00C33312"/>
    <w:rsid w:val="00C334E8"/>
    <w:rsid w:val="00C356FF"/>
    <w:rsid w:val="00C35B3D"/>
    <w:rsid w:val="00C36661"/>
    <w:rsid w:val="00C53D35"/>
    <w:rsid w:val="00C762B0"/>
    <w:rsid w:val="00C77887"/>
    <w:rsid w:val="00C95508"/>
    <w:rsid w:val="00CA366A"/>
    <w:rsid w:val="00CA7938"/>
    <w:rsid w:val="00CB4D47"/>
    <w:rsid w:val="00CD2963"/>
    <w:rsid w:val="00CD32C3"/>
    <w:rsid w:val="00CF504C"/>
    <w:rsid w:val="00CF5C6C"/>
    <w:rsid w:val="00D3490B"/>
    <w:rsid w:val="00D42133"/>
    <w:rsid w:val="00D63AFE"/>
    <w:rsid w:val="00D666BF"/>
    <w:rsid w:val="00D744CC"/>
    <w:rsid w:val="00D8097A"/>
    <w:rsid w:val="00DB0CD1"/>
    <w:rsid w:val="00DB75AB"/>
    <w:rsid w:val="00DC4D53"/>
    <w:rsid w:val="00DC5980"/>
    <w:rsid w:val="00DD1A86"/>
    <w:rsid w:val="00E464BC"/>
    <w:rsid w:val="00E64740"/>
    <w:rsid w:val="00E71C52"/>
    <w:rsid w:val="00E908D1"/>
    <w:rsid w:val="00EB0E9E"/>
    <w:rsid w:val="00EB641C"/>
    <w:rsid w:val="00EC1534"/>
    <w:rsid w:val="00EF4BC8"/>
    <w:rsid w:val="00F02E06"/>
    <w:rsid w:val="00F16DFE"/>
    <w:rsid w:val="00F246D8"/>
    <w:rsid w:val="00F5207E"/>
    <w:rsid w:val="00F56E42"/>
    <w:rsid w:val="00F65099"/>
    <w:rsid w:val="00F704C1"/>
    <w:rsid w:val="00F72EF2"/>
    <w:rsid w:val="00F849E1"/>
    <w:rsid w:val="00F91D8B"/>
    <w:rsid w:val="00F934CD"/>
    <w:rsid w:val="00FC63BC"/>
    <w:rsid w:val="00FC71D1"/>
    <w:rsid w:val="00FD20B2"/>
    <w:rsid w:val="00FE11BB"/>
    <w:rsid w:val="00FE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FBDC"/>
  <w15:chartTrackingRefBased/>
  <w15:docId w15:val="{572BAF4D-29E5-4847-90B5-B7EEE0B3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AB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15AB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A23888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2D52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2D52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2D52"/>
    <w:rPr>
      <w:rFonts w:ascii="Calibri" w:eastAsia="Calibri" w:hAnsi="Calibri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A2D52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A2D52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A2D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A2D5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Računalo</cp:lastModifiedBy>
  <cp:revision>3</cp:revision>
  <cp:lastPrinted>2023-09-11T12:05:00Z</cp:lastPrinted>
  <dcterms:created xsi:type="dcterms:W3CDTF">2024-01-10T17:23:00Z</dcterms:created>
  <dcterms:modified xsi:type="dcterms:W3CDTF">2024-01-10T17:24:00Z</dcterms:modified>
</cp:coreProperties>
</file>